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27B" w:rsidRDefault="00834834" w:rsidP="005E127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483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9585" cy="10235046"/>
            <wp:effectExtent l="0" t="0" r="0" b="0"/>
            <wp:docPr id="2" name="Рисунок 2" descr="C:\Users\User\Desktop\Творчество.Сотрудничество.Поиск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ворчество.Сотрудничество.Поиск\ск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84" cy="1025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7B" w:rsidRDefault="005E127B" w:rsidP="005E127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A77E0" w:rsidRDefault="006673CB" w:rsidP="005E127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4961E6" w:rsidRPr="006673CB">
        <w:rPr>
          <w:rFonts w:ascii="Times New Roman" w:hAnsi="Times New Roman"/>
          <w:b/>
          <w:sz w:val="24"/>
          <w:szCs w:val="24"/>
        </w:rPr>
        <w:t>Условия участия в К</w:t>
      </w:r>
      <w:r w:rsidR="00534D44" w:rsidRPr="006673CB">
        <w:rPr>
          <w:rFonts w:ascii="Times New Roman" w:hAnsi="Times New Roman"/>
          <w:b/>
          <w:sz w:val="24"/>
          <w:szCs w:val="24"/>
        </w:rPr>
        <w:t xml:space="preserve">онкурсе </w:t>
      </w:r>
    </w:p>
    <w:p w:rsidR="00DA77E0" w:rsidRDefault="00534D44" w:rsidP="00DA77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6B9">
        <w:rPr>
          <w:rFonts w:ascii="Times New Roman" w:hAnsi="Times New Roman"/>
          <w:sz w:val="24"/>
          <w:szCs w:val="24"/>
        </w:rPr>
        <w:t xml:space="preserve">Конкурс проводится заочно среди </w:t>
      </w:r>
      <w:r w:rsidR="00DA77E0">
        <w:rPr>
          <w:rFonts w:ascii="Times New Roman" w:hAnsi="Times New Roman"/>
          <w:sz w:val="24"/>
          <w:szCs w:val="24"/>
        </w:rPr>
        <w:t xml:space="preserve">методистов, </w:t>
      </w:r>
      <w:r w:rsidR="00DA77E0" w:rsidRPr="00DA77E0">
        <w:rPr>
          <w:rFonts w:ascii="Times New Roman" w:hAnsi="Times New Roman"/>
          <w:sz w:val="24"/>
          <w:szCs w:val="24"/>
        </w:rPr>
        <w:t>педагогов дополнительного образования естественнонаучной, художественной, социально-гумани</w:t>
      </w:r>
      <w:r w:rsidR="00524949">
        <w:rPr>
          <w:rFonts w:ascii="Times New Roman" w:hAnsi="Times New Roman"/>
          <w:sz w:val="24"/>
          <w:szCs w:val="24"/>
        </w:rPr>
        <w:t xml:space="preserve">тарной, туристско-краеведческой </w:t>
      </w:r>
      <w:r w:rsidR="00DA77E0" w:rsidRPr="00DA77E0">
        <w:rPr>
          <w:rFonts w:ascii="Times New Roman" w:hAnsi="Times New Roman"/>
          <w:sz w:val="24"/>
          <w:szCs w:val="24"/>
        </w:rPr>
        <w:t xml:space="preserve">направленности </w:t>
      </w:r>
      <w:r w:rsidRPr="00CF46B9">
        <w:rPr>
          <w:rFonts w:ascii="Times New Roman" w:hAnsi="Times New Roman"/>
          <w:sz w:val="24"/>
          <w:szCs w:val="24"/>
        </w:rPr>
        <w:t>на основе представленных методических работ в электронном формате.</w:t>
      </w:r>
    </w:p>
    <w:p w:rsidR="00DA77E0" w:rsidRDefault="00534D44" w:rsidP="00DA77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6B9">
        <w:rPr>
          <w:rFonts w:ascii="Times New Roman" w:hAnsi="Times New Roman"/>
          <w:sz w:val="24"/>
          <w:szCs w:val="24"/>
        </w:rPr>
        <w:t xml:space="preserve">Участник Конкурса может </w:t>
      </w:r>
      <w:r w:rsidR="00CA71BE">
        <w:rPr>
          <w:rFonts w:ascii="Times New Roman" w:hAnsi="Times New Roman"/>
          <w:sz w:val="24"/>
          <w:szCs w:val="24"/>
        </w:rPr>
        <w:t>представить не более 1-ой</w:t>
      </w:r>
      <w:r w:rsidR="00CD0CAB" w:rsidRPr="00CF46B9">
        <w:rPr>
          <w:rFonts w:ascii="Times New Roman" w:hAnsi="Times New Roman"/>
          <w:sz w:val="24"/>
          <w:szCs w:val="24"/>
        </w:rPr>
        <w:t xml:space="preserve"> работ</w:t>
      </w:r>
      <w:r w:rsidR="00CA71BE">
        <w:rPr>
          <w:rFonts w:ascii="Times New Roman" w:hAnsi="Times New Roman"/>
          <w:sz w:val="24"/>
          <w:szCs w:val="24"/>
        </w:rPr>
        <w:t>ы, разработанной</w:t>
      </w:r>
      <w:r w:rsidR="00CD0CAB" w:rsidRPr="00CF46B9">
        <w:rPr>
          <w:rFonts w:ascii="Times New Roman" w:hAnsi="Times New Roman"/>
          <w:sz w:val="24"/>
          <w:szCs w:val="24"/>
        </w:rPr>
        <w:t xml:space="preserve"> за последние 3 года.</w:t>
      </w:r>
      <w:r w:rsidR="00524949">
        <w:rPr>
          <w:rFonts w:ascii="Times New Roman" w:hAnsi="Times New Roman"/>
          <w:sz w:val="24"/>
          <w:szCs w:val="24"/>
        </w:rPr>
        <w:t xml:space="preserve"> </w:t>
      </w:r>
      <w:r w:rsidRPr="00CF46B9">
        <w:rPr>
          <w:rFonts w:ascii="Times New Roman" w:hAnsi="Times New Roman"/>
          <w:sz w:val="24"/>
          <w:szCs w:val="24"/>
        </w:rPr>
        <w:t>Принимаются коллективные методические работы,</w:t>
      </w:r>
      <w:r w:rsidR="00CD0CAB" w:rsidRPr="00CF46B9">
        <w:rPr>
          <w:rFonts w:ascii="Times New Roman" w:hAnsi="Times New Roman"/>
          <w:sz w:val="24"/>
          <w:szCs w:val="24"/>
        </w:rPr>
        <w:t xml:space="preserve"> выполненные в соавторстве (до 2</w:t>
      </w:r>
      <w:r w:rsidRPr="00CF46B9">
        <w:rPr>
          <w:rFonts w:ascii="Times New Roman" w:hAnsi="Times New Roman"/>
          <w:sz w:val="24"/>
          <w:szCs w:val="24"/>
        </w:rPr>
        <w:t xml:space="preserve"> участников). </w:t>
      </w:r>
    </w:p>
    <w:p w:rsidR="00DA77E0" w:rsidRDefault="00CD0CAB" w:rsidP="00DA77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0CAB">
        <w:rPr>
          <w:rFonts w:ascii="Times New Roman" w:eastAsia="Times New Roman" w:hAnsi="Times New Roman"/>
          <w:sz w:val="24"/>
          <w:szCs w:val="24"/>
          <w:lang w:eastAsia="ru-RU"/>
        </w:rPr>
        <w:t>Конкурс проводится по следующим номинациям:</w:t>
      </w:r>
    </w:p>
    <w:p w:rsidR="00DA77E0" w:rsidRDefault="00CD0CAB" w:rsidP="00DA77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7D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1.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«Инновация в экологическом образовании» (описание инновационного опыта педагога: мультимедиа</w:t>
      </w:r>
      <w:r w:rsidR="00DE45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проекты, интерактивные формы работы, </w:t>
      </w:r>
      <w:proofErr w:type="spellStart"/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волонт</w:t>
      </w:r>
      <w:r w:rsidR="00DE45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рство</w:t>
      </w:r>
      <w:proofErr w:type="spellEnd"/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социально-значимое проектирование и другое).</w:t>
      </w:r>
    </w:p>
    <w:p w:rsidR="00DA77E0" w:rsidRDefault="00CD0CAB" w:rsidP="00DA77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7D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2.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«Методическое обеспечение экологического образования» (учебно-методические пособия, информационно-методические материалы для детей, хрестоматии; методические разработки по организации учебно-исследовательской и проектной деятельности; </w:t>
      </w:r>
      <w:proofErr w:type="spellStart"/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технологии; игровые методики; сценарии массовых мероприятий, природоохранных акций и другое).</w:t>
      </w:r>
    </w:p>
    <w:p w:rsidR="00DA77E0" w:rsidRDefault="00CD0CAB" w:rsidP="00DA77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7D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3.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«Организация дополнительного образования детей с ограниченными возможностями здоровья» (общеразвивающие программы дополнительного образования, проекты, дидактические материалы, направленные на социализацию детей с ограниченными возможностями здоровья).</w:t>
      </w:r>
    </w:p>
    <w:p w:rsidR="00162998" w:rsidRDefault="00CD0CAB" w:rsidP="0016299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7D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4. 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«Методическое обеспечение</w:t>
      </w:r>
      <w:r w:rsidR="001629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прикладной деятельности экологическо</w:t>
      </w:r>
      <w:r w:rsidR="005F38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CD0C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образования» (новые приемы, методики, технологии работы с природным материалом; организация деятельности в живом уголке, музее природы, на учебно-опытном участке и другое).</w:t>
      </w:r>
    </w:p>
    <w:p w:rsidR="00162998" w:rsidRDefault="00162998" w:rsidP="0016299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62998" w:rsidRDefault="00162998" w:rsidP="00162998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186987" w:rsidRPr="0016299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Требования к оформлению</w:t>
      </w:r>
    </w:p>
    <w:p w:rsidR="00162998" w:rsidRDefault="001C7DBB" w:rsidP="0016299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46B9">
        <w:rPr>
          <w:rFonts w:ascii="Times New Roman" w:hAnsi="Times New Roman"/>
          <w:sz w:val="24"/>
          <w:szCs w:val="24"/>
        </w:rPr>
        <w:t xml:space="preserve">Печатные работы принимаются в электронном виде. Набор текста в формате </w:t>
      </w:r>
      <w:proofErr w:type="spellStart"/>
      <w:r w:rsidRPr="00CF46B9">
        <w:rPr>
          <w:rFonts w:ascii="Times New Roman" w:hAnsi="Times New Roman"/>
          <w:sz w:val="24"/>
          <w:szCs w:val="24"/>
        </w:rPr>
        <w:t>Word</w:t>
      </w:r>
      <w:proofErr w:type="spellEnd"/>
      <w:r w:rsidRPr="00CF46B9">
        <w:rPr>
          <w:rFonts w:ascii="Times New Roman" w:hAnsi="Times New Roman"/>
          <w:sz w:val="24"/>
          <w:szCs w:val="24"/>
        </w:rPr>
        <w:t xml:space="preserve">, шрифт </w:t>
      </w:r>
      <w:proofErr w:type="spellStart"/>
      <w:r w:rsidRPr="00CF46B9">
        <w:rPr>
          <w:rFonts w:ascii="Times New Roman" w:hAnsi="Times New Roman"/>
          <w:sz w:val="24"/>
          <w:szCs w:val="24"/>
        </w:rPr>
        <w:t>TimesNewRoman</w:t>
      </w:r>
      <w:proofErr w:type="spellEnd"/>
      <w:r w:rsidRPr="00CF46B9">
        <w:rPr>
          <w:rFonts w:ascii="Times New Roman" w:hAnsi="Times New Roman"/>
          <w:sz w:val="24"/>
          <w:szCs w:val="24"/>
        </w:rPr>
        <w:t xml:space="preserve">, размер кегля 14, межстрочный интервал полуторный, абзацный отступ 1,25 см, поля по 2 см со всех сторон; выравнивание по ширине. </w:t>
      </w:r>
    </w:p>
    <w:p w:rsidR="001C7DBB" w:rsidRDefault="001C7DBB" w:rsidP="0016299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46B9">
        <w:rPr>
          <w:rFonts w:ascii="Times New Roman" w:hAnsi="Times New Roman"/>
          <w:sz w:val="24"/>
          <w:szCs w:val="24"/>
        </w:rPr>
        <w:t>Заголовок: по центру Ф.И.О., должность, квалификационная категория, полное название образовательной организации строчными буквами; название работы заглавными буквами.</w:t>
      </w:r>
    </w:p>
    <w:p w:rsidR="00834834" w:rsidRPr="00162998" w:rsidRDefault="00834834" w:rsidP="0016299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7DBB" w:rsidRPr="00CF46B9" w:rsidRDefault="001C7DBB" w:rsidP="00C54762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Образец:</w:t>
      </w:r>
    </w:p>
    <w:tbl>
      <w:tblPr>
        <w:tblStyle w:val="a7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C7DBB" w:rsidRPr="00CF46B9" w:rsidTr="001C7DBB">
        <w:tc>
          <w:tcPr>
            <w:tcW w:w="9345" w:type="dxa"/>
          </w:tcPr>
          <w:p w:rsidR="001C7DBB" w:rsidRPr="00162998" w:rsidRDefault="001C7DBB" w:rsidP="00C5476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2998">
              <w:rPr>
                <w:rFonts w:ascii="Times New Roman" w:hAnsi="Times New Roman" w:cs="Times New Roman"/>
                <w:szCs w:val="24"/>
              </w:rPr>
              <w:t xml:space="preserve">Смирнова Ирина Николаевна, </w:t>
            </w:r>
          </w:p>
          <w:p w:rsidR="001C7DBB" w:rsidRPr="00162998" w:rsidRDefault="001C7DBB" w:rsidP="00C5476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2998">
              <w:rPr>
                <w:rFonts w:ascii="Times New Roman" w:hAnsi="Times New Roman" w:cs="Times New Roman"/>
                <w:szCs w:val="24"/>
              </w:rPr>
              <w:t>педагог дополнительного образования 1 квалификационной категории,</w:t>
            </w:r>
          </w:p>
          <w:p w:rsidR="001C7DBB" w:rsidRPr="00162998" w:rsidRDefault="001C7DBB" w:rsidP="00C5476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2998">
              <w:rPr>
                <w:rFonts w:ascii="Times New Roman" w:hAnsi="Times New Roman" w:cs="Times New Roman"/>
                <w:szCs w:val="24"/>
              </w:rPr>
              <w:t xml:space="preserve">муниципальное автономное учреждение дополнительного образования </w:t>
            </w:r>
          </w:p>
          <w:p w:rsidR="001C7DBB" w:rsidRPr="00162998" w:rsidRDefault="001C7DBB" w:rsidP="00C5476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2998">
              <w:rPr>
                <w:rFonts w:ascii="Times New Roman" w:hAnsi="Times New Roman" w:cs="Times New Roman"/>
                <w:szCs w:val="24"/>
              </w:rPr>
              <w:t>города Набережные Челны «Детский эколого-биологический центр № 4»</w:t>
            </w:r>
          </w:p>
          <w:p w:rsidR="001C7DBB" w:rsidRPr="00162998" w:rsidRDefault="001C7DBB" w:rsidP="00C5476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  <w:p w:rsidR="001C7DBB" w:rsidRPr="00162998" w:rsidRDefault="001C7DBB" w:rsidP="00C5476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62998">
              <w:rPr>
                <w:rFonts w:ascii="Times New Roman" w:hAnsi="Times New Roman" w:cs="Times New Roman"/>
                <w:b/>
                <w:szCs w:val="24"/>
              </w:rPr>
              <w:t xml:space="preserve">СЦЕНАРИЙ МЕРОПРИЯТИЯ </w:t>
            </w:r>
          </w:p>
          <w:p w:rsidR="00162998" w:rsidRDefault="001C7DBB" w:rsidP="0016299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62998">
              <w:rPr>
                <w:rFonts w:ascii="Times New Roman" w:hAnsi="Times New Roman" w:cs="Times New Roman"/>
                <w:b/>
                <w:szCs w:val="24"/>
              </w:rPr>
              <w:t>«НАЗВАНИЕ»</w:t>
            </w:r>
          </w:p>
          <w:p w:rsidR="00162998" w:rsidRPr="00162998" w:rsidRDefault="00162998" w:rsidP="0016299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:rsidR="001C7DBB" w:rsidRPr="00162998" w:rsidRDefault="001C7DBB" w:rsidP="0016299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62998">
              <w:rPr>
                <w:rFonts w:ascii="Times New Roman" w:hAnsi="Times New Roman" w:cs="Times New Roman"/>
                <w:szCs w:val="24"/>
              </w:rPr>
              <w:t>Текст, текст, текст.</w:t>
            </w:r>
          </w:p>
        </w:tc>
      </w:tr>
    </w:tbl>
    <w:p w:rsidR="00834834" w:rsidRDefault="00834834" w:rsidP="0083483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834834" w:rsidRDefault="00834834" w:rsidP="0083483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834834" w:rsidRDefault="00834834" w:rsidP="0083483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5E127B" w:rsidRDefault="005E127B" w:rsidP="00834834">
      <w:pPr>
        <w:spacing w:after="0"/>
        <w:ind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2998" w:rsidRDefault="00162998" w:rsidP="00834834">
      <w:pPr>
        <w:spacing w:after="0"/>
        <w:ind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5. </w:t>
      </w:r>
      <w:r w:rsidR="001C7DBB" w:rsidRPr="00162998">
        <w:rPr>
          <w:rFonts w:ascii="Times New Roman" w:eastAsia="Times New Roman" w:hAnsi="Times New Roman"/>
          <w:b/>
          <w:sz w:val="24"/>
          <w:szCs w:val="24"/>
        </w:rPr>
        <w:t>Критерии оценивания методических работ</w:t>
      </w:r>
      <w:r w:rsidR="004961E6" w:rsidRPr="00162998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Актуальность (отражение современных направлений в развитии экологического образования, четкая формулировка целевых установок).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Новизна (уникальность опыта, уровень инновационной ценности материала).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Степень разработанности материала (разнообразные подходы и современные педагогические технологии, повышающие учебно-познавательную мотивацию, творческую активность и личностный потенциал обучающихся).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Результативность (повышение качества образовательного и воспитательного процессов с помощью использования предлагаемых материалов).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Практическая ценность.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Грамотное и эргономичное оформление (материалы конкурса оформлены в соответствии с требованиями конкурса, в работе отсутствуют орфографические ошибки, соблюдается качество технического исполнения, корректно работающие ссылки, оптимизированная графика и т.п.).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Степень самостоятельности разработки.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>Соблюдение авторских прав (корректность в использовании авторских материалов, наличие списка используемых ресурсов, соблюдение правил цитирования).</w:t>
      </w:r>
    </w:p>
    <w:p w:rsidR="00162998" w:rsidRPr="00DE4579" w:rsidRDefault="001C7DBB" w:rsidP="00DE457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E4579">
        <w:rPr>
          <w:rFonts w:ascii="Times New Roman" w:eastAsia="Times New Roman" w:hAnsi="Times New Roman"/>
          <w:sz w:val="24"/>
          <w:szCs w:val="24"/>
        </w:rPr>
        <w:t xml:space="preserve">Качество сопровождающей ход мероприятия мультимедийной презентации (презентация должна быть создана в редакторе </w:t>
      </w:r>
      <w:proofErr w:type="spellStart"/>
      <w:r w:rsidRPr="00DE4579">
        <w:rPr>
          <w:rFonts w:ascii="Times New Roman" w:eastAsia="Times New Roman" w:hAnsi="Times New Roman"/>
          <w:sz w:val="24"/>
          <w:szCs w:val="24"/>
        </w:rPr>
        <w:t>MicrosoftPowerPoint</w:t>
      </w:r>
      <w:proofErr w:type="spellEnd"/>
      <w:r w:rsidRPr="00DE4579">
        <w:rPr>
          <w:rFonts w:ascii="Times New Roman" w:eastAsia="Times New Roman" w:hAnsi="Times New Roman"/>
          <w:sz w:val="24"/>
          <w:szCs w:val="24"/>
        </w:rPr>
        <w:t>, логичность наполнения и иллюстративное соответствие тексту сценария, лаконичность, соблюдение единого стиля оформления, уместность эффектов, отсутствие орфографических, стилистических, пунктуационных ошибок и опечаток на слайдах, корректность размещения списков, таблиц, диаграмм и графиков).</w:t>
      </w:r>
    </w:p>
    <w:p w:rsidR="00162998" w:rsidRDefault="00162998" w:rsidP="00162998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2998" w:rsidRDefault="00162998" w:rsidP="0016299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 </w:t>
      </w:r>
      <w:r w:rsidR="004961E6" w:rsidRPr="00162998">
        <w:rPr>
          <w:rFonts w:ascii="Times New Roman" w:hAnsi="Times New Roman"/>
          <w:b/>
          <w:sz w:val="24"/>
          <w:szCs w:val="24"/>
        </w:rPr>
        <w:t>Награждение участников К</w:t>
      </w:r>
      <w:r w:rsidR="00CD0CAB" w:rsidRPr="00162998">
        <w:rPr>
          <w:rFonts w:ascii="Times New Roman" w:hAnsi="Times New Roman"/>
          <w:b/>
          <w:sz w:val="24"/>
          <w:szCs w:val="24"/>
        </w:rPr>
        <w:t>онкурса</w:t>
      </w:r>
    </w:p>
    <w:p w:rsidR="00162998" w:rsidRDefault="004961E6" w:rsidP="0016299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Участникам К</w:t>
      </w:r>
      <w:r w:rsidR="001C7DBB" w:rsidRPr="00CF46B9">
        <w:rPr>
          <w:rFonts w:ascii="Times New Roman" w:hAnsi="Times New Roman"/>
          <w:sz w:val="24"/>
          <w:szCs w:val="24"/>
        </w:rPr>
        <w:t xml:space="preserve">онкурса присваиваются в каждой номинации звания </w:t>
      </w:r>
      <w:r w:rsidR="00524949" w:rsidRPr="00CF46B9">
        <w:rPr>
          <w:rFonts w:ascii="Times New Roman" w:hAnsi="Times New Roman"/>
          <w:sz w:val="24"/>
          <w:szCs w:val="24"/>
        </w:rPr>
        <w:t xml:space="preserve">«Дипломанта I, II, III», </w:t>
      </w:r>
      <w:r w:rsidR="001C7DBB" w:rsidRPr="00CF46B9">
        <w:rPr>
          <w:rFonts w:ascii="Times New Roman" w:hAnsi="Times New Roman"/>
          <w:sz w:val="24"/>
          <w:szCs w:val="24"/>
        </w:rPr>
        <w:t xml:space="preserve">«Лауреата I, II, III степени», с вручением соответствующих дипломов. Участники получают сертификаты. </w:t>
      </w:r>
    </w:p>
    <w:p w:rsidR="001C7DBB" w:rsidRPr="00162998" w:rsidRDefault="001C7DBB" w:rsidP="00162998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F46B9">
        <w:rPr>
          <w:rFonts w:ascii="Times New Roman" w:hAnsi="Times New Roman"/>
          <w:sz w:val="24"/>
          <w:szCs w:val="24"/>
        </w:rPr>
        <w:t>Жюри имеет право:</w:t>
      </w:r>
    </w:p>
    <w:p w:rsidR="001C7DBB" w:rsidRPr="00CF46B9" w:rsidRDefault="001C7DBB" w:rsidP="00C54762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делить места между участниками;</w:t>
      </w:r>
    </w:p>
    <w:p w:rsidR="001C7DBB" w:rsidRPr="00CF46B9" w:rsidRDefault="001C7DBB" w:rsidP="00C54762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учреждать специальные дипломы и призы для участников;</w:t>
      </w:r>
    </w:p>
    <w:p w:rsidR="001C7DBB" w:rsidRPr="00CF46B9" w:rsidRDefault="001C7DBB" w:rsidP="00C54762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не присуждать места;</w:t>
      </w:r>
    </w:p>
    <w:p w:rsidR="001C7DBB" w:rsidRPr="00CF46B9" w:rsidRDefault="001C7DBB" w:rsidP="00C54762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члены жюри не участвуют в конкурсе;</w:t>
      </w:r>
    </w:p>
    <w:p w:rsidR="00162998" w:rsidRDefault="001C7DBB" w:rsidP="00162998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решения жюри окончательны и пересмотру не подлежат.</w:t>
      </w:r>
    </w:p>
    <w:p w:rsidR="00162998" w:rsidRDefault="00162998" w:rsidP="00162998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62998" w:rsidRDefault="00162998" w:rsidP="00162998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99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7DBB" w:rsidRPr="00162998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 w:rsidR="00162998" w:rsidRDefault="001C7DBB" w:rsidP="00162998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C88">
        <w:rPr>
          <w:rFonts w:ascii="Times New Roman" w:eastAsia="Times New Roman" w:hAnsi="Times New Roman" w:cs="Times New Roman"/>
          <w:sz w:val="24"/>
          <w:szCs w:val="24"/>
        </w:rPr>
        <w:t xml:space="preserve">01 ноября – 30 </w:t>
      </w:r>
      <w:r w:rsidR="00524949">
        <w:rPr>
          <w:rFonts w:ascii="Times New Roman" w:eastAsia="Times New Roman" w:hAnsi="Times New Roman" w:cs="Times New Roman"/>
          <w:sz w:val="24"/>
          <w:szCs w:val="24"/>
        </w:rPr>
        <w:t>ноября 2025</w:t>
      </w:r>
      <w:r w:rsidRPr="00554C8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162998" w:rsidRDefault="001C7DBB" w:rsidP="00162998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>Заявки на участие и конкурсный материал в электронном виде (методичес</w:t>
      </w:r>
      <w:r w:rsidR="00524949">
        <w:rPr>
          <w:rFonts w:ascii="Times New Roman" w:hAnsi="Times New Roman" w:cs="Times New Roman"/>
          <w:sz w:val="24"/>
          <w:szCs w:val="24"/>
        </w:rPr>
        <w:t>кие разработки) принимаются до 17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524949">
        <w:rPr>
          <w:rFonts w:ascii="Times New Roman" w:hAnsi="Times New Roman" w:cs="Times New Roman"/>
          <w:sz w:val="24"/>
          <w:szCs w:val="24"/>
        </w:rPr>
        <w:t>.2025</w:t>
      </w:r>
      <w:r w:rsidR="004961E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961E6" w:rsidRPr="00CF46B9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пометкой </w:t>
      </w:r>
      <w:r w:rsidR="004961E6" w:rsidRPr="00CF46B9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4961E6" w:rsidRPr="00CF46B9">
        <w:rPr>
          <w:rFonts w:ascii="Times New Roman" w:eastAsia="Times New Roman" w:hAnsi="Times New Roman"/>
          <w:sz w:val="24"/>
          <w:szCs w:val="24"/>
          <w:lang w:eastAsia="ru-RU"/>
        </w:rPr>
        <w:t>Конкурс методических разработок».</w:t>
      </w:r>
    </w:p>
    <w:p w:rsidR="00162998" w:rsidRDefault="001C7DBB" w:rsidP="00162998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 w:rsidRPr="00F06E2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ekolog</w:t>
        </w:r>
        <w:r w:rsidRPr="00F06E21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Pr="00F06E2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F06E21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F06E2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06E2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F06E2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62998" w:rsidRDefault="00162998" w:rsidP="00162998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C7DBB" w:rsidRPr="00CF46B9">
        <w:rPr>
          <w:rFonts w:ascii="Times New Roman" w:hAnsi="Times New Roman" w:cs="Times New Roman"/>
          <w:b/>
          <w:sz w:val="24"/>
          <w:szCs w:val="24"/>
        </w:rPr>
        <w:t xml:space="preserve">Контактное лицо: </w:t>
      </w:r>
    </w:p>
    <w:p w:rsidR="001C7DBB" w:rsidRDefault="001C7DBB" w:rsidP="00162998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6B9">
        <w:rPr>
          <w:rFonts w:ascii="Times New Roman" w:hAnsi="Times New Roman" w:cs="Times New Roman"/>
          <w:sz w:val="24"/>
          <w:szCs w:val="24"/>
        </w:rPr>
        <w:t xml:space="preserve">Иванова Марина Николаевна, </w:t>
      </w:r>
      <w:r w:rsidR="003F5B04">
        <w:rPr>
          <w:rFonts w:ascii="Times New Roman" w:hAnsi="Times New Roman" w:cs="Times New Roman"/>
          <w:sz w:val="24"/>
          <w:szCs w:val="24"/>
        </w:rPr>
        <w:t>методист</w:t>
      </w:r>
      <w:r w:rsidRPr="00CF46B9">
        <w:rPr>
          <w:rFonts w:ascii="Times New Roman" w:hAnsi="Times New Roman" w:cs="Times New Roman"/>
          <w:sz w:val="24"/>
          <w:szCs w:val="24"/>
        </w:rPr>
        <w:t xml:space="preserve"> МАУДО «Детский эколого-биологический центр №4»</w:t>
      </w:r>
      <w:r w:rsidR="008D30EB">
        <w:rPr>
          <w:rFonts w:ascii="Times New Roman" w:hAnsi="Times New Roman" w:cs="Times New Roman"/>
          <w:sz w:val="24"/>
          <w:szCs w:val="24"/>
        </w:rPr>
        <w:t>,</w:t>
      </w:r>
      <w:r w:rsidR="00524949">
        <w:rPr>
          <w:rFonts w:ascii="Times New Roman" w:hAnsi="Times New Roman" w:cs="Times New Roman"/>
          <w:sz w:val="24"/>
          <w:szCs w:val="24"/>
        </w:rPr>
        <w:t xml:space="preserve"> </w:t>
      </w:r>
      <w:r w:rsidR="00162998">
        <w:rPr>
          <w:rFonts w:ascii="Times New Roman" w:eastAsia="Times New Roman" w:hAnsi="Times New Roman"/>
          <w:sz w:val="24"/>
          <w:szCs w:val="24"/>
        </w:rPr>
        <w:t>т</w:t>
      </w:r>
      <w:r w:rsidRPr="001C7DBB">
        <w:rPr>
          <w:rFonts w:ascii="Times New Roman" w:eastAsia="Times New Roman" w:hAnsi="Times New Roman"/>
          <w:sz w:val="24"/>
          <w:szCs w:val="24"/>
        </w:rPr>
        <w:t>елефон 8(8552)38-15-69</w:t>
      </w:r>
      <w:r w:rsidR="00524949">
        <w:rPr>
          <w:rFonts w:ascii="Times New Roman" w:eastAsia="Times New Roman" w:hAnsi="Times New Roman"/>
          <w:sz w:val="24"/>
          <w:szCs w:val="24"/>
        </w:rPr>
        <w:t>.</w:t>
      </w:r>
    </w:p>
    <w:p w:rsidR="00834834" w:rsidRPr="00CF46B9" w:rsidRDefault="00834834" w:rsidP="00162998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27B" w:rsidRDefault="005E127B" w:rsidP="003F5B04">
      <w:pPr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1D12" w:rsidRPr="00F51D12" w:rsidRDefault="00F51D12" w:rsidP="003F5B04">
      <w:pPr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1D12">
        <w:rPr>
          <w:rFonts w:ascii="Times New Roman" w:eastAsia="Times New Roman" w:hAnsi="Times New Roman"/>
          <w:sz w:val="24"/>
          <w:szCs w:val="24"/>
          <w:lang w:eastAsia="ru-RU"/>
        </w:rPr>
        <w:t>Форма заявки</w:t>
      </w:r>
    </w:p>
    <w:p w:rsidR="00CF46B9" w:rsidRPr="00CF46B9" w:rsidRDefault="00CF46B9" w:rsidP="00C5476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F46B9" w:rsidRPr="00CF46B9" w:rsidRDefault="00CF46B9" w:rsidP="00C547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</w:t>
      </w:r>
    </w:p>
    <w:p w:rsidR="00CF46B9" w:rsidRPr="00CF46B9" w:rsidRDefault="00CF46B9" w:rsidP="00C547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/>
          <w:sz w:val="24"/>
          <w:szCs w:val="24"/>
          <w:lang w:eastAsia="ru-RU"/>
        </w:rPr>
        <w:t xml:space="preserve">на участие в </w:t>
      </w:r>
      <w:r w:rsidR="0066420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F46B9">
        <w:rPr>
          <w:rFonts w:ascii="Times New Roman" w:eastAsia="Times New Roman" w:hAnsi="Times New Roman"/>
          <w:sz w:val="24"/>
          <w:szCs w:val="24"/>
          <w:lang w:eastAsia="ru-RU"/>
        </w:rPr>
        <w:t xml:space="preserve">ональном конкурсе методических разработок </w:t>
      </w:r>
    </w:p>
    <w:p w:rsidR="00CF46B9" w:rsidRPr="00C54762" w:rsidRDefault="00CF46B9" w:rsidP="00C547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/>
          <w:sz w:val="24"/>
          <w:szCs w:val="24"/>
          <w:lang w:eastAsia="ru-RU"/>
        </w:rPr>
        <w:t>«Творчество</w:t>
      </w:r>
      <w:r w:rsidRPr="00C54762">
        <w:rPr>
          <w:rFonts w:ascii="Times New Roman" w:eastAsia="Times New Roman" w:hAnsi="Times New Roman"/>
          <w:sz w:val="24"/>
          <w:szCs w:val="24"/>
          <w:lang w:eastAsia="ru-RU"/>
        </w:rPr>
        <w:t>. Сотрудничество. Поиск»</w:t>
      </w:r>
    </w:p>
    <w:p w:rsidR="00CF46B9" w:rsidRPr="00CF46B9" w:rsidRDefault="00CF46B9" w:rsidP="00C5476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56"/>
        <w:gridCol w:w="2013"/>
        <w:gridCol w:w="1843"/>
        <w:gridCol w:w="1701"/>
        <w:gridCol w:w="1955"/>
      </w:tblGrid>
      <w:tr w:rsidR="00CF46B9" w:rsidRPr="00CF46B9" w:rsidTr="00C77EB4">
        <w:tc>
          <w:tcPr>
            <w:tcW w:w="426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6" w:type="dxa"/>
          </w:tcPr>
          <w:p w:rsidR="00CF46B9" w:rsidRPr="00CF46B9" w:rsidRDefault="00CF46B9" w:rsidP="00C54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 (участников)</w:t>
            </w:r>
          </w:p>
        </w:tc>
        <w:tc>
          <w:tcPr>
            <w:tcW w:w="2013" w:type="dxa"/>
          </w:tcPr>
          <w:p w:rsidR="00CF46B9" w:rsidRPr="00CF46B9" w:rsidRDefault="00821978" w:rsidP="00C54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46B9" w:rsidRPr="00CF46B9">
              <w:rPr>
                <w:rFonts w:ascii="Times New Roman" w:hAnsi="Times New Roman"/>
                <w:sz w:val="24"/>
                <w:szCs w:val="24"/>
              </w:rPr>
              <w:t>олное название образовательной организации</w:t>
            </w:r>
          </w:p>
        </w:tc>
        <w:tc>
          <w:tcPr>
            <w:tcW w:w="1843" w:type="dxa"/>
          </w:tcPr>
          <w:p w:rsidR="00CF46B9" w:rsidRPr="00CF46B9" w:rsidRDefault="00CF46B9" w:rsidP="00C54762">
            <w:pPr>
              <w:spacing w:after="0"/>
              <w:ind w:right="2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701" w:type="dxa"/>
          </w:tcPr>
          <w:p w:rsidR="00CF46B9" w:rsidRPr="00CF46B9" w:rsidRDefault="00CF46B9" w:rsidP="00C54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  <w:p w:rsidR="00CF46B9" w:rsidRPr="00CF46B9" w:rsidRDefault="00CF46B9" w:rsidP="00C54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1955" w:type="dxa"/>
          </w:tcPr>
          <w:p w:rsidR="00CF46B9" w:rsidRPr="00CF46B9" w:rsidRDefault="00CF46B9" w:rsidP="00C54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</w:t>
            </w:r>
            <w:r w:rsidRPr="00CF46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CF46B9" w:rsidRPr="00CF46B9" w:rsidRDefault="00CF46B9" w:rsidP="00C547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F46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</w:t>
            </w:r>
          </w:p>
        </w:tc>
        <w:bookmarkStart w:id="0" w:name="_GoBack"/>
        <w:bookmarkEnd w:id="0"/>
      </w:tr>
      <w:tr w:rsidR="00CF46B9" w:rsidRPr="00CF46B9" w:rsidTr="00C77EB4">
        <w:tc>
          <w:tcPr>
            <w:tcW w:w="426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CF46B9" w:rsidRPr="00CF46B9" w:rsidRDefault="00CF46B9" w:rsidP="00C5476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CF46B9" w:rsidRPr="00CF46B9" w:rsidRDefault="00CF46B9" w:rsidP="00CF46B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B7E" w:rsidRDefault="00601B7E"/>
    <w:sectPr w:rsidR="00601B7E" w:rsidSect="005E127B">
      <w:pgSz w:w="11906" w:h="16838"/>
      <w:pgMar w:top="709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544B"/>
    <w:multiLevelType w:val="hybridMultilevel"/>
    <w:tmpl w:val="EF8A2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6397F"/>
    <w:multiLevelType w:val="hybridMultilevel"/>
    <w:tmpl w:val="EE0CC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2B8F"/>
    <w:multiLevelType w:val="hybridMultilevel"/>
    <w:tmpl w:val="78141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4775"/>
    <w:multiLevelType w:val="hybridMultilevel"/>
    <w:tmpl w:val="18049680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737C"/>
    <w:multiLevelType w:val="hybridMultilevel"/>
    <w:tmpl w:val="5394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C24FF"/>
    <w:multiLevelType w:val="hybridMultilevel"/>
    <w:tmpl w:val="097E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725E5"/>
    <w:multiLevelType w:val="hybridMultilevel"/>
    <w:tmpl w:val="DB1A08B6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708FA"/>
    <w:multiLevelType w:val="hybridMultilevel"/>
    <w:tmpl w:val="31C25BE8"/>
    <w:lvl w:ilvl="0" w:tplc="F0E63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7067B9"/>
    <w:multiLevelType w:val="hybridMultilevel"/>
    <w:tmpl w:val="5916293C"/>
    <w:lvl w:ilvl="0" w:tplc="81DEB16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B366A"/>
    <w:multiLevelType w:val="hybridMultilevel"/>
    <w:tmpl w:val="7792B524"/>
    <w:lvl w:ilvl="0" w:tplc="F0E63C6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3251E14"/>
    <w:multiLevelType w:val="hybridMultilevel"/>
    <w:tmpl w:val="515A498A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B53F2"/>
    <w:multiLevelType w:val="hybridMultilevel"/>
    <w:tmpl w:val="70365A90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E29A7"/>
    <w:multiLevelType w:val="hybridMultilevel"/>
    <w:tmpl w:val="3F92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371D4"/>
    <w:multiLevelType w:val="hybridMultilevel"/>
    <w:tmpl w:val="92A8BDC2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C64DC"/>
    <w:multiLevelType w:val="hybridMultilevel"/>
    <w:tmpl w:val="24706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43306"/>
    <w:multiLevelType w:val="hybridMultilevel"/>
    <w:tmpl w:val="EA4C2CE4"/>
    <w:lvl w:ilvl="0" w:tplc="81DEB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479C8"/>
    <w:multiLevelType w:val="hybridMultilevel"/>
    <w:tmpl w:val="DD0E02EC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E2DA8"/>
    <w:multiLevelType w:val="hybridMultilevel"/>
    <w:tmpl w:val="7830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C6620"/>
    <w:multiLevelType w:val="hybridMultilevel"/>
    <w:tmpl w:val="3CECA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3"/>
  </w:num>
  <w:num w:numId="5">
    <w:abstractNumId w:val="4"/>
  </w:num>
  <w:num w:numId="6">
    <w:abstractNumId w:val="12"/>
  </w:num>
  <w:num w:numId="7">
    <w:abstractNumId w:val="11"/>
  </w:num>
  <w:num w:numId="8">
    <w:abstractNumId w:val="17"/>
  </w:num>
  <w:num w:numId="9">
    <w:abstractNumId w:val="0"/>
  </w:num>
  <w:num w:numId="10">
    <w:abstractNumId w:val="16"/>
  </w:num>
  <w:num w:numId="11">
    <w:abstractNumId w:val="14"/>
  </w:num>
  <w:num w:numId="12">
    <w:abstractNumId w:val="1"/>
  </w:num>
  <w:num w:numId="13">
    <w:abstractNumId w:val="18"/>
  </w:num>
  <w:num w:numId="14">
    <w:abstractNumId w:val="5"/>
  </w:num>
  <w:num w:numId="15">
    <w:abstractNumId w:val="2"/>
  </w:num>
  <w:num w:numId="16">
    <w:abstractNumId w:val="15"/>
  </w:num>
  <w:num w:numId="17">
    <w:abstractNumId w:val="6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B7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3BF2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998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168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987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1346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C8E"/>
    <w:rsid w:val="001C6ED5"/>
    <w:rsid w:val="001C7157"/>
    <w:rsid w:val="001C748C"/>
    <w:rsid w:val="001C7C81"/>
    <w:rsid w:val="001C7DBB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6F9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70A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4E10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7A6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118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B04"/>
    <w:rsid w:val="003F5C16"/>
    <w:rsid w:val="003F5D89"/>
    <w:rsid w:val="003F60E1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457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BB"/>
    <w:rsid w:val="00453AD9"/>
    <w:rsid w:val="00453BC0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C8F"/>
    <w:rsid w:val="00493FDC"/>
    <w:rsid w:val="004941FA"/>
    <w:rsid w:val="00494D62"/>
    <w:rsid w:val="00495188"/>
    <w:rsid w:val="00495321"/>
    <w:rsid w:val="00495E2F"/>
    <w:rsid w:val="004961E6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5626"/>
    <w:rsid w:val="004F6194"/>
    <w:rsid w:val="004F65EC"/>
    <w:rsid w:val="004F6608"/>
    <w:rsid w:val="004F7079"/>
    <w:rsid w:val="004F7173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4949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D44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C88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A47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BF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66E"/>
    <w:rsid w:val="005B478C"/>
    <w:rsid w:val="005B4C1A"/>
    <w:rsid w:val="005B4CDA"/>
    <w:rsid w:val="005B55A6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27B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1B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1B7E"/>
    <w:rsid w:val="00602389"/>
    <w:rsid w:val="00602454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20A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3CB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21A4"/>
    <w:rsid w:val="00732468"/>
    <w:rsid w:val="0073280B"/>
    <w:rsid w:val="00732A35"/>
    <w:rsid w:val="00732C19"/>
    <w:rsid w:val="00732E1B"/>
    <w:rsid w:val="00733101"/>
    <w:rsid w:val="0073333C"/>
    <w:rsid w:val="007335F9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01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768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5AB"/>
    <w:rsid w:val="008169EF"/>
    <w:rsid w:val="00816B79"/>
    <w:rsid w:val="00816CEF"/>
    <w:rsid w:val="008170A9"/>
    <w:rsid w:val="008205AB"/>
    <w:rsid w:val="00820E36"/>
    <w:rsid w:val="008214C5"/>
    <w:rsid w:val="00821978"/>
    <w:rsid w:val="00821BA6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834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8103C"/>
    <w:rsid w:val="00881137"/>
    <w:rsid w:val="00881796"/>
    <w:rsid w:val="008819FE"/>
    <w:rsid w:val="00882297"/>
    <w:rsid w:val="008826BE"/>
    <w:rsid w:val="0088271C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0EB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BA"/>
    <w:rsid w:val="009269BE"/>
    <w:rsid w:val="009273CE"/>
    <w:rsid w:val="0092771D"/>
    <w:rsid w:val="00927890"/>
    <w:rsid w:val="00927AE6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296A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7B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3F47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C"/>
    <w:rsid w:val="00B661A1"/>
    <w:rsid w:val="00B662AE"/>
    <w:rsid w:val="00B6645D"/>
    <w:rsid w:val="00B66761"/>
    <w:rsid w:val="00B66B3D"/>
    <w:rsid w:val="00B67376"/>
    <w:rsid w:val="00B675BF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A6A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762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77EB4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1BE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37A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CAB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6B9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B1A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7A53"/>
    <w:rsid w:val="00D97D87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7E0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79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16D5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53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8C2"/>
    <w:rsid w:val="00F239CC"/>
    <w:rsid w:val="00F242D9"/>
    <w:rsid w:val="00F247EE"/>
    <w:rsid w:val="00F2494F"/>
    <w:rsid w:val="00F24A36"/>
    <w:rsid w:val="00F24BA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DB4"/>
    <w:rsid w:val="00F36F0A"/>
    <w:rsid w:val="00F36FBF"/>
    <w:rsid w:val="00F377EE"/>
    <w:rsid w:val="00F3791C"/>
    <w:rsid w:val="00F37C19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1D1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B0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24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3A374-98B4-4DC4-B0A4-B4E7D1B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1"/>
    <w:locked/>
    <w:rsid w:val="00601B7E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601B7E"/>
    <w:pPr>
      <w:widowControl w:val="0"/>
      <w:shd w:val="clear" w:color="auto" w:fill="FFFFFF"/>
      <w:spacing w:after="0" w:line="274" w:lineRule="exact"/>
      <w:ind w:hanging="520"/>
    </w:pPr>
    <w:rPr>
      <w:rFonts w:ascii="Times New Roman" w:eastAsiaTheme="minorHAnsi" w:hAnsi="Times New Roman"/>
    </w:rPr>
  </w:style>
  <w:style w:type="character" w:customStyle="1" w:styleId="Bodytext2Exact">
    <w:name w:val="Body text (2) Exact"/>
    <w:basedOn w:val="a0"/>
    <w:uiPriority w:val="99"/>
    <w:rsid w:val="00601B7E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Heading3">
    <w:name w:val="Heading #3_"/>
    <w:basedOn w:val="a0"/>
    <w:link w:val="Heading30"/>
    <w:uiPriority w:val="99"/>
    <w:locked/>
    <w:rsid w:val="00601B7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601B7E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eastAsiaTheme="minorHAnsi" w:hAnsi="Times New Roman"/>
      <w:b/>
      <w:bCs/>
    </w:rPr>
  </w:style>
  <w:style w:type="character" w:customStyle="1" w:styleId="Heading3Exact">
    <w:name w:val="Heading #3 Exact"/>
    <w:basedOn w:val="a0"/>
    <w:uiPriority w:val="99"/>
    <w:rsid w:val="00601B7E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styleId="a3">
    <w:name w:val="List Paragraph"/>
    <w:basedOn w:val="a"/>
    <w:link w:val="a4"/>
    <w:uiPriority w:val="34"/>
    <w:qFormat/>
    <w:rsid w:val="00601B7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basedOn w:val="a0"/>
    <w:link w:val="a3"/>
    <w:uiPriority w:val="34"/>
    <w:locked/>
    <w:rsid w:val="00601B7E"/>
  </w:style>
  <w:style w:type="paragraph" w:styleId="a5">
    <w:name w:val="Normal (Web)"/>
    <w:basedOn w:val="a"/>
    <w:unhideWhenUsed/>
    <w:rsid w:val="007335F9"/>
    <w:pPr>
      <w:spacing w:before="100" w:beforeAutospacing="1" w:after="100" w:afterAutospacing="1" w:line="240" w:lineRule="auto"/>
    </w:pPr>
    <w:rPr>
      <w:rFonts w:ascii="Verdana" w:eastAsia="Times New Roman" w:hAnsi="Verdana"/>
      <w:color w:val="1A36BB"/>
      <w:sz w:val="24"/>
      <w:szCs w:val="24"/>
      <w:lang w:eastAsia="ru-RU"/>
    </w:rPr>
  </w:style>
  <w:style w:type="paragraph" w:styleId="a6">
    <w:name w:val="No Spacing"/>
    <w:uiPriority w:val="1"/>
    <w:qFormat/>
    <w:rsid w:val="007335F9"/>
    <w:pPr>
      <w:spacing w:after="0" w:line="240" w:lineRule="auto"/>
    </w:pPr>
  </w:style>
  <w:style w:type="table" w:styleId="a7">
    <w:name w:val="Table Grid"/>
    <w:basedOn w:val="a1"/>
    <w:uiPriority w:val="39"/>
    <w:rsid w:val="00CD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D0C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kolog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90493-EA32-414A-AC0B-73E0B40B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2021-06-07T06:47:00Z</dcterms:created>
  <dcterms:modified xsi:type="dcterms:W3CDTF">2025-10-23T06:43:00Z</dcterms:modified>
</cp:coreProperties>
</file>